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80" w:type="dxa"/>
        <w:tblLook w:val="04A0" w:firstRow="1" w:lastRow="0" w:firstColumn="1" w:lastColumn="0" w:noHBand="0" w:noVBand="1"/>
      </w:tblPr>
      <w:tblGrid>
        <w:gridCol w:w="960"/>
        <w:gridCol w:w="4000"/>
        <w:gridCol w:w="3020"/>
      </w:tblGrid>
      <w:tr w:rsidR="00BC00BD" w:rsidRPr="00BC00BD" w14:paraId="23835831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F92B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BC00BD">
              <w:rPr>
                <w:rFonts w:ascii="Calibri" w:eastAsia="Times New Roman" w:hAnsi="Calibri" w:cs="Calibri"/>
                <w:b/>
                <w:bCs/>
                <w:color w:val="000000"/>
              </w:rPr>
              <w:t>Page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4C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00BD">
              <w:rPr>
                <w:rFonts w:ascii="Calibri" w:eastAsia="Times New Roman" w:hAnsi="Calibri" w:cs="Calibri"/>
                <w:b/>
                <w:bCs/>
                <w:color w:val="000000"/>
              </w:rPr>
              <w:t>Advertiser/Sponsor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47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00BD">
              <w:rPr>
                <w:rFonts w:ascii="Calibri" w:eastAsia="Times New Roman" w:hAnsi="Calibri" w:cs="Calibri"/>
                <w:b/>
                <w:bCs/>
                <w:color w:val="000000"/>
              </w:rPr>
              <w:t>Volunteer</w:t>
            </w:r>
          </w:p>
        </w:tc>
      </w:tr>
      <w:tr w:rsidR="00BC00BD" w:rsidRPr="00BC00BD" w14:paraId="6893B5B8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15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42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4th Quarter Bar &amp;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4E1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Bob Graves</w:t>
            </w:r>
          </w:p>
        </w:tc>
      </w:tr>
      <w:tr w:rsidR="00BC00BD" w:rsidRPr="00BC00BD" w14:paraId="274FBEF8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1F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613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Athena Salon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B6A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Bob Graves</w:t>
            </w:r>
          </w:p>
        </w:tc>
      </w:tr>
      <w:tr w:rsidR="00BC00BD" w:rsidRPr="00BC00BD" w14:paraId="347FFBE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09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7A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Stifel/Morgan Stanley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183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Bob Graves</w:t>
            </w:r>
          </w:p>
        </w:tc>
      </w:tr>
      <w:tr w:rsidR="00BC00BD" w:rsidRPr="00BC00BD" w14:paraId="2B904FA0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AB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FFF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Creative Innovative Collaborative Design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5D4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BC00BD" w:rsidRPr="00BC00BD" w14:paraId="2E2E1B3D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770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3EF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Shell Point Realty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C51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BC00BD" w:rsidRPr="00BC00BD" w14:paraId="273D980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ADC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09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Coastal Hide Away Storage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057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BC00BD" w:rsidRPr="00BC00BD" w14:paraId="6C5E5CEF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AD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20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Wildwood Golf &amp;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Rv</w:t>
            </w:r>
            <w:proofErr w:type="spellEnd"/>
            <w:r w:rsidRPr="00BC00BD">
              <w:rPr>
                <w:rFonts w:ascii="Calibri" w:eastAsia="Times New Roman" w:hAnsi="Calibri" w:cs="Calibri"/>
                <w:color w:val="000000"/>
              </w:rPr>
              <w:t xml:space="preserve"> Resort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0CD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BC00BD" w:rsidRPr="00BC00BD" w14:paraId="0C92C045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2BF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4C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Skybox Sports Bar and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33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BC00BD" w:rsidRPr="00BC00BD" w14:paraId="726F5892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DC5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96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McCord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MetalArt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A4F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BC00BD" w:rsidRPr="00BC00BD" w14:paraId="68B8DD65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D10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BF7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Saint Leo University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47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Kristin Korinko</w:t>
            </w:r>
          </w:p>
        </w:tc>
      </w:tr>
      <w:tr w:rsidR="00BC00BD" w:rsidRPr="00BC00BD" w14:paraId="20ED941B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1E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56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B31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Ketcham Realty Group, Leah Chapin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13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Lean Chapin</w:t>
            </w:r>
          </w:p>
        </w:tc>
      </w:tr>
      <w:tr w:rsidR="00BC00BD" w:rsidRPr="00BC00BD" w14:paraId="0E19DB6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A39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17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417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Mike and Nicole Koski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CD1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Linda Downey</w:t>
            </w:r>
          </w:p>
        </w:tc>
      </w:tr>
      <w:tr w:rsidR="00BC00BD" w:rsidRPr="00BC00BD" w14:paraId="13D1EB75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46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A02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Stow Away Marine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6D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Linda Downey</w:t>
            </w:r>
          </w:p>
        </w:tc>
      </w:tr>
      <w:tr w:rsidR="00BC00BD" w:rsidRPr="00BC00BD" w14:paraId="5E89BC4F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79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4B2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Cabo's Island Grill and Bar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8B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Linda Downey or Lisa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Stepheny</w:t>
            </w:r>
            <w:proofErr w:type="spellEnd"/>
          </w:p>
        </w:tc>
      </w:tr>
      <w:tr w:rsidR="00BC00BD" w:rsidRPr="00BC00BD" w14:paraId="33D059E4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C6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4C1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JMGNole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E37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BC00BD" w:rsidRPr="00BC00BD" w14:paraId="019120E2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529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92F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Donkey's Bar &amp;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516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BC00BD" w:rsidRPr="00BC00BD" w14:paraId="13D29AE1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3B9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B1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Andy Stephany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6E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BC00BD" w:rsidRPr="00BC00BD" w14:paraId="10466AEE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593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F8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Corner Pocket Bar &amp;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6BDB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BC00BD" w:rsidRPr="00BC00BD" w14:paraId="7B7BDED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30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AE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Riverside Café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0A8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BC00BD" w:rsidRPr="00BC00BD" w14:paraId="64E78848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29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7B9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Bobbie's Sweet Creations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54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BC00BD" w:rsidRPr="00BC00BD" w14:paraId="613F4D92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12B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52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E6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El Jalisco Crawfordville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C58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BC00BD" w:rsidRPr="00BC00BD" w14:paraId="08927606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BF5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CA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Prime Meridian Bank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2EC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  <w:tr w:rsidR="00BC00BD" w:rsidRPr="00BC00BD" w14:paraId="781D96F7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67D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B4F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Winn Dixie #186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40E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  <w:tr w:rsidR="00BC00BD" w:rsidRPr="00BC00BD" w14:paraId="5D7E9CC3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7E0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64B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Marsha Wood Massage Therapist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621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  <w:tr w:rsidR="00BC00BD" w:rsidRPr="00BC00BD" w14:paraId="3313E5E8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DC9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55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D74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Centennial Bank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C3D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  <w:tr w:rsidR="00BC00BD" w:rsidRPr="00BC00BD" w14:paraId="135A3640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BFF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40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Waypoint Properties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14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1880497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F7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AD9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Mike's Marine Supply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D31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0DA275BF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DBC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6C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Tallahassee Lighting, Fan &amp; Blind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05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30CABACA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B3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A4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Barnabys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97A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3749F400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A34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017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Kenny Ayers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D7F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04404ACB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2C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05E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Coral Reef Scuba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DD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165D6E16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99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66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Alice F. Peters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F98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4753B062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04C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33E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Centennial Mortgage, Amanda Russell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1C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70C9DBCD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7CC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0FE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University Lending Group, Brandon Parks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F0C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7B44B590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09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316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Shell Point Realty, Dee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Shrier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64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16C5A7F5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03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884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Lott Properties, Donna Bass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0B9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78C055BF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29B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E7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Waypoint Properties, Elaine Gary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E7E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045EB0A1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7AC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CB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Sandy Lott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AD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4C61B326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BC7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95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Dye &amp; Wright, June Wright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7B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7DCBED5B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8B73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20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New South Homes, Brian K. Will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BE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06ECB138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A6F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CCD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Kimberl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B6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6FEA35E4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59CE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10F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Lucretia S.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Thoma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1D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1F37F4F0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70E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lastRenderedPageBreak/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182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kw, Keller Williams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A0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6A146A10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83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D55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Pro Players Realty, Ricky Wagner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DF1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508A6E21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CE5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BF7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Shell Point Realty, Angel Ganey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B8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30F4C11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C66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BCD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University Lending Group, Shane Boyd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7BA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02E7B41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A4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791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Panacea RV Park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F5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36CD6BA4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4C6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923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Tallahassee Lumber &amp; Truss, LLC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532C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45AFB7F5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65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E57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Gulf Coast Ice Distribution, LLC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575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5A680495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07E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47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5F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Acentria</w:t>
            </w:r>
            <w:proofErr w:type="spellEnd"/>
            <w:r w:rsidRPr="00BC00BD">
              <w:rPr>
                <w:rFonts w:ascii="Calibri" w:eastAsia="Times New Roman" w:hAnsi="Calibri" w:cs="Calibri"/>
                <w:color w:val="000000"/>
              </w:rPr>
              <w:t xml:space="preserve"> Insurance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A2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BC00BD" w:rsidRPr="00BC00BD" w14:paraId="2BDE3F79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AB8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16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83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Jonathan Waters Family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C29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BC00BD" w:rsidRPr="00BC00BD" w14:paraId="34444C47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E14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E584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Sandy Point Progressive Sports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BD6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BC00BD" w:rsidRPr="00BC00BD" w14:paraId="686E02CE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0A7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87A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00BD">
              <w:rPr>
                <w:rFonts w:ascii="Calibri" w:eastAsia="Times New Roman" w:hAnsi="Calibri" w:cs="Calibri"/>
                <w:color w:val="000000"/>
              </w:rPr>
              <w:t>Howdy's</w:t>
            </w:r>
            <w:proofErr w:type="spellEnd"/>
            <w:r w:rsidRPr="00BC00BD">
              <w:rPr>
                <w:rFonts w:ascii="Calibri" w:eastAsia="Times New Roman" w:hAnsi="Calibri" w:cs="Calibri"/>
                <w:color w:val="000000"/>
              </w:rPr>
              <w:t xml:space="preserve"> Rent a Toilet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B927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BC00BD" w:rsidRPr="00BC00BD" w14:paraId="4657D33A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796B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24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CE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Budweiser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89DF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BC00BD" w:rsidRPr="00BC00BD" w14:paraId="70D6C01C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402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7C0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Party Tents-N-More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15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BC00BD" w:rsidRPr="00BC00BD" w14:paraId="71708D4A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35A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429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Matt Ryan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5B76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BC00BD" w:rsidRPr="00BC00BD" w14:paraId="285B7612" w14:textId="77777777" w:rsidTr="00BC00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3E68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Page 33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CC4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Homestead Tshirts.com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EDD2" w14:textId="77777777" w:rsidR="00BC00BD" w:rsidRPr="00BC00BD" w:rsidRDefault="00BC00BD" w:rsidP="00BC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0BD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</w:tbl>
    <w:p w14:paraId="5E082E6D" w14:textId="0E88654B" w:rsidR="00602F6B" w:rsidRDefault="00602F6B"/>
    <w:p w14:paraId="21A2B967" w14:textId="77777777" w:rsidR="00602F6B" w:rsidRDefault="00602F6B">
      <w:r>
        <w:br w:type="page"/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960"/>
        <w:gridCol w:w="4000"/>
        <w:gridCol w:w="3020"/>
      </w:tblGrid>
      <w:tr w:rsidR="00602F6B" w:rsidRPr="00602F6B" w14:paraId="300DC475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65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F6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Page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3B3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F6B">
              <w:rPr>
                <w:rFonts w:ascii="Calibri" w:eastAsia="Times New Roman" w:hAnsi="Calibri" w:cs="Calibri"/>
                <w:b/>
                <w:bCs/>
                <w:color w:val="000000"/>
              </w:rPr>
              <w:t>Advertiser/Sponsor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EED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F6B">
              <w:rPr>
                <w:rFonts w:ascii="Calibri" w:eastAsia="Times New Roman" w:hAnsi="Calibri" w:cs="Calibri"/>
                <w:b/>
                <w:bCs/>
                <w:color w:val="000000"/>
              </w:rPr>
              <w:t>Volunteer</w:t>
            </w:r>
          </w:p>
        </w:tc>
      </w:tr>
      <w:tr w:rsidR="00602F6B" w:rsidRPr="00602F6B" w14:paraId="4EF0BF8F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920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C72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4th Quarter Bar &amp;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924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Bob Graves</w:t>
            </w:r>
          </w:p>
        </w:tc>
      </w:tr>
      <w:tr w:rsidR="00602F6B" w:rsidRPr="00602F6B" w14:paraId="30427D16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92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9BE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Acentria</w:t>
            </w:r>
            <w:proofErr w:type="spellEnd"/>
            <w:r w:rsidRPr="00602F6B">
              <w:rPr>
                <w:rFonts w:ascii="Calibri" w:eastAsia="Times New Roman" w:hAnsi="Calibri" w:cs="Calibri"/>
                <w:color w:val="000000"/>
              </w:rPr>
              <w:t xml:space="preserve"> Insurance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ADE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211EC0AC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18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A13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Alice F. Peters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529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FB4A9D9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563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134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Andy Stephany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9DC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602F6B" w:rsidRPr="00602F6B" w14:paraId="65278098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4A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CD7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Athena Salon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8B7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Bob Graves</w:t>
            </w:r>
          </w:p>
        </w:tc>
      </w:tr>
      <w:tr w:rsidR="00602F6B" w:rsidRPr="00602F6B" w14:paraId="0A2E66B9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1F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B0E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Barnabys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FF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6BE2D42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765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A4B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Kimberl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59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6DFC1138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152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471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Bobbie's Sweet Creations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A6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602F6B" w:rsidRPr="00602F6B" w14:paraId="7C63F900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843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0A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Budweiser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F3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602F6B" w:rsidRPr="00602F6B" w14:paraId="22728288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06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5E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Cabo's Island Grill and Bar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5D93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Linda Downey or Lisa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Stepheny</w:t>
            </w:r>
            <w:proofErr w:type="spellEnd"/>
          </w:p>
        </w:tc>
      </w:tr>
      <w:tr w:rsidR="00602F6B" w:rsidRPr="00602F6B" w14:paraId="60325BE5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2B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55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38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Centennial Bank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35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  <w:tr w:rsidR="00602F6B" w:rsidRPr="00602F6B" w14:paraId="29946382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53C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EA1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Centennial Mortgage, Amanda Russell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F8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6B99C59B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4E2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763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Coastal Hide Away Storage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682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602F6B" w:rsidRPr="00602F6B" w14:paraId="382EFD8A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CDE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E3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Coral Reef Scuba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A1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45BAFA20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5B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58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Corner Pocket Bar &amp;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09C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602F6B" w:rsidRPr="00602F6B" w14:paraId="48E91DF0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679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7D51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Creative Innovative Collaborative Design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837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602F6B" w:rsidRPr="00602F6B" w14:paraId="2D7E7F79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5DA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8A0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Donkey's Bar &amp;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21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602F6B" w:rsidRPr="00602F6B" w14:paraId="7AF62549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11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CF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Dye &amp; Wright, June Wright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8A5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05EB947C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11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52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8F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El Jalisco Crawfordville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CE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602F6B" w:rsidRPr="00602F6B" w14:paraId="774CA159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1AF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096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Gulf Coast Ice Distribution, LLC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4F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7CBBEC8E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D05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6601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Homestead Tshirts.com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F2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602F6B" w:rsidRPr="00602F6B" w14:paraId="75B4C2F3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F3A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29D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Howdy's</w:t>
            </w:r>
            <w:proofErr w:type="spellEnd"/>
            <w:r w:rsidRPr="00602F6B">
              <w:rPr>
                <w:rFonts w:ascii="Calibri" w:eastAsia="Times New Roman" w:hAnsi="Calibri" w:cs="Calibri"/>
                <w:color w:val="000000"/>
              </w:rPr>
              <w:t xml:space="preserve"> Rent a Toilet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B9F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602F6B" w:rsidRPr="00602F6B" w14:paraId="6A0C9882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CC4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9E2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JMGNole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5C3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602F6B" w:rsidRPr="00602F6B" w14:paraId="0CF0C0B9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97E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16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41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Jonathan Waters Family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65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602F6B" w:rsidRPr="00602F6B" w14:paraId="7951C7B2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45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3A0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Kenny Ayers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0621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483928CF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23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56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7F8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Ketcham Realty Group, Leah Chapin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04F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Lean Chapin</w:t>
            </w:r>
          </w:p>
        </w:tc>
      </w:tr>
      <w:tr w:rsidR="00602F6B" w:rsidRPr="00602F6B" w14:paraId="3FB44C5D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6623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DD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kw, Keller Williams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F0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4653B327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5B7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8E63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Lott Properties, Donna Bass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366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766D4C44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47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FB4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Lucretia S.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Thoma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0E1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8E3980B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D5D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B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Marsha Wood Massage Therapist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AFC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  <w:tr w:rsidR="00602F6B" w:rsidRPr="00602F6B" w14:paraId="503E7698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D6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D06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Matt Ryan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31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602F6B" w:rsidRPr="00602F6B" w14:paraId="227367CD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E1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A2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McCord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MetalArt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6A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602F6B" w:rsidRPr="00602F6B" w14:paraId="2E78AEEB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BD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17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F5D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Mike and Nicole Koski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202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Linda Downey</w:t>
            </w:r>
          </w:p>
        </w:tc>
      </w:tr>
      <w:tr w:rsidR="00602F6B" w:rsidRPr="00602F6B" w14:paraId="092D9217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481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32B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Mike's Marine Supply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AF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AA2C9EA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443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ACE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New South Homes, Brian K. Will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DE6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50F08FF6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E2F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FB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Panacea RV Park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EE0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847A26F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A6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68F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Party Tents-N-More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9E0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602F6B" w:rsidRPr="00602F6B" w14:paraId="70396624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4EA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E7D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Prime Meridian Bank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D8C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  <w:tr w:rsidR="00602F6B" w:rsidRPr="00602F6B" w14:paraId="3F90126F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C1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6F5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Pro Players Realty, Ricky Wagner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62C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910C1D9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143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4F0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Riverside Café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FE5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Lisa Stephany</w:t>
            </w:r>
          </w:p>
        </w:tc>
      </w:tr>
      <w:tr w:rsidR="00602F6B" w:rsidRPr="00602F6B" w14:paraId="78622F4D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850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6F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Saint Leo University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5741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Kristin Korinko</w:t>
            </w:r>
          </w:p>
        </w:tc>
      </w:tr>
      <w:tr w:rsidR="00602F6B" w:rsidRPr="00602F6B" w14:paraId="3CE8D5E7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A33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6E8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Sandy Lott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AF5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1574ABDF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E053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lastRenderedPageBreak/>
              <w:t>Page 22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AF1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Sandy Point Progressive Sports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E2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Wright Finney</w:t>
            </w:r>
          </w:p>
        </w:tc>
      </w:tr>
      <w:tr w:rsidR="00602F6B" w:rsidRPr="00602F6B" w14:paraId="1A1F0C8E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B5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7E2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Shell Point Realty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A2C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602F6B" w:rsidRPr="00602F6B" w14:paraId="339CC26F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00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076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Shell Point Realty, Angel Ganey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760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1A8A8151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8B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368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Shell Point Realty, Dee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Shrier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E622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1F074C50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78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94B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Skybox Sports Bar and Grill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79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602F6B" w:rsidRPr="00602F6B" w14:paraId="6F6CE972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69D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093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Stifel/Morgan Stanley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428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Bob Graves</w:t>
            </w:r>
          </w:p>
        </w:tc>
      </w:tr>
      <w:tr w:rsidR="00602F6B" w:rsidRPr="00602F6B" w14:paraId="03C5D476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AC8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A97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Stow Away Marine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D55A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Linda Downey</w:t>
            </w:r>
          </w:p>
        </w:tc>
      </w:tr>
      <w:tr w:rsidR="00602F6B" w:rsidRPr="00602F6B" w14:paraId="4DBC00FA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628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763D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Tallahassee Lighting, Fan &amp; Blind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C78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41F2478C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5CB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03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Tallahassee Lumber &amp; Truss, LLC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EF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98CB2E4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9A1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D16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University Lending Group, Brandon Parks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19F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1F88DADC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C28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A7B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University Lending Group, Shane Boyd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C525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2D486E6E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929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26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AF6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Waypoint Properties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A0CC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5531DDB3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DE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DCB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Waypoint Properties, Elaine Gary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F7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Stan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Derzypolski</w:t>
            </w:r>
            <w:proofErr w:type="spellEnd"/>
          </w:p>
        </w:tc>
      </w:tr>
      <w:tr w:rsidR="00602F6B" w:rsidRPr="00602F6B" w14:paraId="344403DA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FFD4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43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661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 xml:space="preserve">Wildwood Golf &amp; </w:t>
            </w:r>
            <w:proofErr w:type="spellStart"/>
            <w:r w:rsidRPr="00602F6B">
              <w:rPr>
                <w:rFonts w:ascii="Calibri" w:eastAsia="Times New Roman" w:hAnsi="Calibri" w:cs="Calibri"/>
                <w:color w:val="000000"/>
              </w:rPr>
              <w:t>Rv</w:t>
            </w:r>
            <w:proofErr w:type="spellEnd"/>
            <w:r w:rsidRPr="00602F6B">
              <w:rPr>
                <w:rFonts w:ascii="Calibri" w:eastAsia="Times New Roman" w:hAnsi="Calibri" w:cs="Calibri"/>
                <w:color w:val="000000"/>
              </w:rPr>
              <w:t xml:space="preserve"> Resort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81B6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Gena Thompson</w:t>
            </w:r>
          </w:p>
        </w:tc>
      </w:tr>
      <w:tr w:rsidR="00602F6B" w:rsidRPr="00602F6B" w14:paraId="1989CBAB" w14:textId="77777777" w:rsidTr="0060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8C7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Page 35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182E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Winn Dixie #186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70B" w14:textId="77777777" w:rsidR="00602F6B" w:rsidRPr="00602F6B" w:rsidRDefault="00602F6B" w:rsidP="0060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B">
              <w:rPr>
                <w:rFonts w:ascii="Calibri" w:eastAsia="Times New Roman" w:hAnsi="Calibri" w:cs="Calibri"/>
                <w:color w:val="000000"/>
              </w:rPr>
              <w:t>Marianne Gengenbach</w:t>
            </w:r>
          </w:p>
        </w:tc>
      </w:tr>
    </w:tbl>
    <w:p w14:paraId="6652B8CC" w14:textId="77777777" w:rsidR="00A659FC" w:rsidRDefault="00A659FC"/>
    <w:sectPr w:rsidR="00A65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AF"/>
    <w:rsid w:val="00232CAF"/>
    <w:rsid w:val="00602F6B"/>
    <w:rsid w:val="00A659FC"/>
    <w:rsid w:val="00BC00BD"/>
    <w:rsid w:val="00C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9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Graves</dc:creator>
  <cp:lastModifiedBy>admin</cp:lastModifiedBy>
  <cp:revision>2</cp:revision>
  <dcterms:created xsi:type="dcterms:W3CDTF">2020-03-05T16:06:00Z</dcterms:created>
  <dcterms:modified xsi:type="dcterms:W3CDTF">2020-03-05T16:06:00Z</dcterms:modified>
</cp:coreProperties>
</file>